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D206" w14:textId="77777777" w:rsidR="00AD267C" w:rsidRPr="00C91E86" w:rsidRDefault="00AD267C" w:rsidP="00AD267C">
      <w:pPr>
        <w:pStyle w:val="Heading5"/>
        <w:rPr>
          <w:rFonts w:ascii="Footlight MT Light" w:hAnsi="Footlight MT Light"/>
          <w:sz w:val="32"/>
          <w:szCs w:val="32"/>
        </w:rPr>
      </w:pPr>
      <w:r w:rsidRPr="00C91E86">
        <w:rPr>
          <w:rFonts w:ascii="Footlight MT Light" w:hAnsi="Footlight MT Light"/>
          <w:sz w:val="32"/>
          <w:szCs w:val="32"/>
        </w:rPr>
        <w:t xml:space="preserve">Town of Damariscotta </w:t>
      </w:r>
    </w:p>
    <w:p w14:paraId="328FDF63" w14:textId="77777777" w:rsidR="00AD267C" w:rsidRPr="00C91E86" w:rsidRDefault="00AD267C" w:rsidP="00AD267C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 w:rsidRPr="00C91E86">
        <w:rPr>
          <w:rFonts w:ascii="Footlight MT Light" w:hAnsi="Footlight MT Light"/>
          <w:b/>
          <w:color w:val="auto"/>
          <w:sz w:val="32"/>
          <w:szCs w:val="32"/>
        </w:rPr>
        <w:t xml:space="preserve">Municipal Election Results </w:t>
      </w:r>
    </w:p>
    <w:p w14:paraId="54799D13" w14:textId="77777777" w:rsidR="00AD267C" w:rsidRPr="00C91E86" w:rsidRDefault="00AD267C" w:rsidP="00AD267C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 w:rsidRPr="00C91E86">
        <w:rPr>
          <w:rFonts w:ascii="Footlight MT Light" w:hAnsi="Footlight MT Light"/>
          <w:b/>
          <w:color w:val="auto"/>
          <w:sz w:val="32"/>
          <w:szCs w:val="32"/>
        </w:rPr>
        <w:t>Annual Town Meeting</w:t>
      </w:r>
    </w:p>
    <w:p w14:paraId="588BC003" w14:textId="77777777" w:rsidR="00AD267C" w:rsidRPr="00C91E86" w:rsidRDefault="00AD267C" w:rsidP="00AD267C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>
        <w:rPr>
          <w:rFonts w:ascii="Footlight MT Light" w:hAnsi="Footlight MT Light"/>
          <w:b/>
          <w:color w:val="auto"/>
          <w:sz w:val="32"/>
          <w:szCs w:val="32"/>
        </w:rPr>
        <w:t>June 8, 2021</w:t>
      </w:r>
    </w:p>
    <w:p w14:paraId="04521254" w14:textId="77777777" w:rsidR="00AD267C" w:rsidRPr="00F72DB6" w:rsidRDefault="00AD267C" w:rsidP="00AD267C">
      <w:pPr>
        <w:rPr>
          <w:rFonts w:ascii="Footlight MT Light" w:hAnsi="Footlight MT Light"/>
          <w:color w:val="auto"/>
        </w:rPr>
      </w:pPr>
    </w:p>
    <w:p w14:paraId="5B95CED2" w14:textId="77777777" w:rsidR="00AD267C" w:rsidRPr="00F72DB6" w:rsidRDefault="00AD267C" w:rsidP="00AD267C">
      <w:pPr>
        <w:rPr>
          <w:rFonts w:ascii="Footlight MT Light" w:hAnsi="Footlight MT Light"/>
          <w:color w:val="auto"/>
        </w:rPr>
      </w:pPr>
    </w:p>
    <w:p w14:paraId="1D2C31DF" w14:textId="77777777" w:rsidR="00AD267C" w:rsidRPr="00C91E86" w:rsidRDefault="00AD267C" w:rsidP="00AD267C">
      <w:pPr>
        <w:rPr>
          <w:rFonts w:ascii="Footlight MT Light" w:hAnsi="Footlight MT Light"/>
          <w:b/>
          <w:bCs/>
          <w:sz w:val="28"/>
          <w:szCs w:val="28"/>
          <w:u w:val="single"/>
        </w:rPr>
      </w:pPr>
      <w:r w:rsidRPr="00C91E86">
        <w:rPr>
          <w:rFonts w:ascii="Footlight MT Light" w:hAnsi="Footlight MT Light"/>
          <w:b/>
          <w:bCs/>
          <w:color w:val="auto"/>
          <w:sz w:val="28"/>
          <w:szCs w:val="28"/>
          <w:u w:val="single"/>
        </w:rPr>
        <w:t xml:space="preserve"> </w:t>
      </w:r>
      <w:r w:rsidRPr="00C91E86">
        <w:rPr>
          <w:rFonts w:ascii="Footlight MT Light" w:hAnsi="Footlight MT Light"/>
          <w:b/>
          <w:bCs/>
          <w:sz w:val="28"/>
          <w:szCs w:val="28"/>
          <w:u w:val="single"/>
        </w:rPr>
        <w:t>Municipal Annual Town Meeting Election</w:t>
      </w:r>
    </w:p>
    <w:p w14:paraId="4381FAD9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  <w:u w:val="single"/>
        </w:rPr>
      </w:pPr>
    </w:p>
    <w:p w14:paraId="6C813191" w14:textId="77777777" w:rsidR="00AD267C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 xml:space="preserve">Selectman/Assessor/Overseer of the Poor: </w:t>
      </w:r>
      <w:r>
        <w:rPr>
          <w:rFonts w:ascii="Footlight MT Light" w:hAnsi="Footlight MT Light"/>
          <w:b/>
          <w:bCs/>
          <w:color w:val="auto"/>
        </w:rPr>
        <w:t xml:space="preserve">1 </w:t>
      </w:r>
      <w:r w:rsidRPr="00F72DB6">
        <w:rPr>
          <w:rFonts w:ascii="Footlight MT Light" w:hAnsi="Footlight MT Light"/>
          <w:b/>
          <w:bCs/>
          <w:color w:val="auto"/>
        </w:rPr>
        <w:t>seat open</w:t>
      </w:r>
    </w:p>
    <w:p w14:paraId="3357869B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3FD3B6C2" w14:textId="7863D361" w:rsidR="00AD267C" w:rsidRPr="00C91E86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</w:r>
      <w:r>
        <w:rPr>
          <w:rFonts w:ascii="Footlight MT Light" w:hAnsi="Footlight MT Light"/>
          <w:color w:val="auto"/>
        </w:rPr>
        <w:t xml:space="preserve">Anderson, Thomas: </w:t>
      </w:r>
      <w:r w:rsidR="00140735">
        <w:rPr>
          <w:rFonts w:ascii="Footlight MT Light" w:hAnsi="Footlight MT Light"/>
          <w:color w:val="auto"/>
        </w:rPr>
        <w:t>88</w:t>
      </w:r>
    </w:p>
    <w:p w14:paraId="38171123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67F92B54" w14:textId="28B12A60" w:rsidR="00AD267C" w:rsidRPr="00C91E86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Write In:  </w:t>
      </w:r>
      <w:r w:rsidR="00140735">
        <w:rPr>
          <w:rFonts w:ascii="Footlight MT Light" w:hAnsi="Footlight MT Light"/>
          <w:color w:val="auto"/>
        </w:rPr>
        <w:t>9</w:t>
      </w:r>
    </w:p>
    <w:p w14:paraId="5D001785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679339A2" w14:textId="0EC44133" w:rsidR="00AD267C" w:rsidRPr="00C91E86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Blanks: </w:t>
      </w:r>
      <w:r>
        <w:rPr>
          <w:rFonts w:ascii="Footlight MT Light" w:hAnsi="Footlight MT Light"/>
          <w:color w:val="auto"/>
        </w:rPr>
        <w:t xml:space="preserve"> </w:t>
      </w:r>
      <w:r w:rsidR="00140735">
        <w:rPr>
          <w:rFonts w:ascii="Footlight MT Light" w:hAnsi="Footlight MT Light"/>
          <w:color w:val="auto"/>
        </w:rPr>
        <w:t>24</w:t>
      </w:r>
    </w:p>
    <w:p w14:paraId="1616E069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06ABC67C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>School Board: 1 seat open</w:t>
      </w:r>
    </w:p>
    <w:p w14:paraId="06EA2837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ab/>
      </w:r>
    </w:p>
    <w:p w14:paraId="60157D0D" w14:textId="5BA6818C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</w:r>
      <w:proofErr w:type="spellStart"/>
      <w:r>
        <w:rPr>
          <w:rFonts w:ascii="Footlight MT Light" w:hAnsi="Footlight MT Light"/>
          <w:color w:val="auto"/>
        </w:rPr>
        <w:t>Avantaggio</w:t>
      </w:r>
      <w:proofErr w:type="spellEnd"/>
      <w:r>
        <w:rPr>
          <w:rFonts w:ascii="Footlight MT Light" w:hAnsi="Footlight MT Light"/>
          <w:color w:val="auto"/>
        </w:rPr>
        <w:t>, August:</w:t>
      </w:r>
      <w:r w:rsidR="00140735">
        <w:rPr>
          <w:rFonts w:ascii="Footlight MT Light" w:hAnsi="Footlight MT Light"/>
          <w:color w:val="auto"/>
        </w:rPr>
        <w:t xml:space="preserve"> 107</w:t>
      </w:r>
    </w:p>
    <w:p w14:paraId="336B48F8" w14:textId="77777777" w:rsidR="00AD267C" w:rsidRDefault="00AD267C" w:rsidP="00AD267C">
      <w:pPr>
        <w:rPr>
          <w:rFonts w:ascii="Footlight MT Light" w:hAnsi="Footlight MT Light"/>
          <w:color w:val="auto"/>
        </w:rPr>
      </w:pPr>
    </w:p>
    <w:p w14:paraId="35DB257D" w14:textId="210F6D1A" w:rsidR="00AD267C" w:rsidRPr="00C91E86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Write In:</w:t>
      </w:r>
      <w:r w:rsidR="00140735">
        <w:rPr>
          <w:rFonts w:ascii="Footlight MT Light" w:hAnsi="Footlight MT Light"/>
          <w:color w:val="auto"/>
        </w:rPr>
        <w:t xml:space="preserve"> 1</w:t>
      </w:r>
    </w:p>
    <w:p w14:paraId="333A0C9F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5502EBEE" w14:textId="15BE357B" w:rsidR="00AD267C" w:rsidRPr="00C91E86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Blanks:  </w:t>
      </w:r>
      <w:r w:rsidR="00140735">
        <w:rPr>
          <w:rFonts w:ascii="Footlight MT Light" w:hAnsi="Footlight MT Light"/>
          <w:color w:val="auto"/>
        </w:rPr>
        <w:t>13</w:t>
      </w:r>
    </w:p>
    <w:p w14:paraId="6C21DDD4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6A47FC15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>Great Salt Bay Sanitary District: 1 seat open</w:t>
      </w:r>
    </w:p>
    <w:p w14:paraId="669EAB63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ab/>
      </w:r>
    </w:p>
    <w:p w14:paraId="7021D52C" w14:textId="7CBD2753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</w:r>
      <w:r>
        <w:rPr>
          <w:rFonts w:ascii="Footlight MT Light" w:hAnsi="Footlight MT Light"/>
          <w:color w:val="auto"/>
        </w:rPr>
        <w:t>Brewer, William:</w:t>
      </w:r>
      <w:r w:rsidR="00140735">
        <w:rPr>
          <w:rFonts w:ascii="Footlight MT Light" w:hAnsi="Footlight MT Light"/>
          <w:color w:val="auto"/>
        </w:rPr>
        <w:t xml:space="preserve"> 103</w:t>
      </w:r>
    </w:p>
    <w:p w14:paraId="5CFBDB83" w14:textId="77777777" w:rsidR="00AD267C" w:rsidRDefault="00AD267C" w:rsidP="00AD267C">
      <w:pPr>
        <w:rPr>
          <w:rFonts w:ascii="Footlight MT Light" w:hAnsi="Footlight MT Light"/>
          <w:color w:val="auto"/>
        </w:rPr>
      </w:pPr>
    </w:p>
    <w:p w14:paraId="45212B66" w14:textId="68976BC4" w:rsidR="00AD267C" w:rsidRPr="00C91E86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Write In:</w:t>
      </w:r>
      <w:r w:rsidR="00140735">
        <w:rPr>
          <w:rFonts w:ascii="Footlight MT Light" w:hAnsi="Footlight MT Light"/>
          <w:color w:val="auto"/>
        </w:rPr>
        <w:t xml:space="preserve"> 0</w:t>
      </w:r>
    </w:p>
    <w:p w14:paraId="248AB6BB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7890F321" w14:textId="00F2F3AA" w:rsidR="00AD267C" w:rsidRPr="00C91E86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Blanks: </w:t>
      </w:r>
      <w:r w:rsidR="00140735">
        <w:rPr>
          <w:rFonts w:ascii="Footlight MT Light" w:hAnsi="Footlight MT Light"/>
          <w:color w:val="auto"/>
        </w:rPr>
        <w:t>18</w:t>
      </w:r>
    </w:p>
    <w:p w14:paraId="6BCC38F7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14B23EDD" w14:textId="77777777" w:rsidR="00AD267C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>Secondary Education Budget Validation Referendum:</w:t>
      </w:r>
    </w:p>
    <w:p w14:paraId="152263C1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635990D1" w14:textId="3DE8C364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YES: </w:t>
      </w:r>
      <w:r w:rsidR="00140735">
        <w:rPr>
          <w:rFonts w:ascii="Footlight MT Light" w:hAnsi="Footlight MT Light"/>
          <w:color w:val="auto"/>
        </w:rPr>
        <w:t>112</w:t>
      </w:r>
    </w:p>
    <w:p w14:paraId="7E159A7B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1DD46ADB" w14:textId="0463DE9A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NO:   </w:t>
      </w:r>
      <w:r w:rsidR="00140735">
        <w:rPr>
          <w:rFonts w:ascii="Footlight MT Light" w:hAnsi="Footlight MT Light"/>
          <w:color w:val="auto"/>
        </w:rPr>
        <w:t>9</w:t>
      </w:r>
    </w:p>
    <w:p w14:paraId="065F6854" w14:textId="3F6A121B" w:rsidR="00140735" w:rsidRDefault="00140735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</w:r>
    </w:p>
    <w:p w14:paraId="634570EB" w14:textId="2D236294" w:rsidR="00140735" w:rsidRPr="00C91E86" w:rsidRDefault="00140735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BLANKS: 0</w:t>
      </w:r>
    </w:p>
    <w:p w14:paraId="791404EF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100E3991" w14:textId="77777777" w:rsidR="00AD267C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>Great Salt Bay School Budget Validation Referendum:</w:t>
      </w:r>
    </w:p>
    <w:p w14:paraId="0CC32328" w14:textId="77777777" w:rsidR="00AD267C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352860D7" w14:textId="2036AD7F" w:rsidR="00AD267C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113</w:t>
      </w:r>
    </w:p>
    <w:p w14:paraId="6917F17E" w14:textId="77777777" w:rsidR="00AD267C" w:rsidRDefault="00AD267C" w:rsidP="00AD267C">
      <w:pPr>
        <w:rPr>
          <w:rFonts w:ascii="Footlight MT Light" w:hAnsi="Footlight MT Light"/>
          <w:color w:val="auto"/>
        </w:rPr>
      </w:pPr>
    </w:p>
    <w:p w14:paraId="6F31A6F5" w14:textId="6AB492EF" w:rsidR="00140735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8</w:t>
      </w:r>
    </w:p>
    <w:p w14:paraId="50B4AA69" w14:textId="77777777" w:rsidR="00140735" w:rsidRDefault="00140735" w:rsidP="00AD267C">
      <w:pPr>
        <w:rPr>
          <w:rFonts w:ascii="Footlight MT Light" w:hAnsi="Footlight MT Light"/>
          <w:color w:val="auto"/>
        </w:rPr>
      </w:pPr>
    </w:p>
    <w:p w14:paraId="2D5EAE00" w14:textId="46C00CB7" w:rsidR="00140735" w:rsidRDefault="00140735" w:rsidP="00140735">
      <w:pPr>
        <w:ind w:firstLine="720"/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>BLANKS: 0</w:t>
      </w:r>
    </w:p>
    <w:p w14:paraId="5698635C" w14:textId="2445F517" w:rsidR="00AD267C" w:rsidRDefault="00140735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color w:val="auto"/>
        </w:rPr>
        <w:tab/>
      </w:r>
      <w:r w:rsidR="00AD267C" w:rsidRPr="00F72DB6">
        <w:rPr>
          <w:rFonts w:ascii="Footlight MT Light" w:hAnsi="Footlight MT Light"/>
          <w:b/>
          <w:bCs/>
          <w:color w:val="auto"/>
        </w:rPr>
        <w:tab/>
      </w:r>
    </w:p>
    <w:p w14:paraId="3293DDE1" w14:textId="5251919B" w:rsidR="00AD267C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1E4BD89A" w14:textId="5EC157FF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3A59B97D" w14:textId="1F2DC0CF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394A9B38" w14:textId="7E317AE6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4B44B54D" w14:textId="25EC2C9B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707803C8" w14:textId="473608D1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05D7831E" w14:textId="3626BC20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lastRenderedPageBreak/>
        <w:t>ARTICLE 3:  Charter Amendment that adds the Historic Preservation Review Commission as a standing commission of the Town.</w:t>
      </w:r>
    </w:p>
    <w:p w14:paraId="1A280092" w14:textId="0BAAA826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2D017BBE" w14:textId="5EB8F3F3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97</w:t>
      </w:r>
    </w:p>
    <w:p w14:paraId="3E9B9A58" w14:textId="727CE793" w:rsidR="00586038" w:rsidRDefault="00586038" w:rsidP="00AD267C">
      <w:pPr>
        <w:rPr>
          <w:rFonts w:ascii="Footlight MT Light" w:hAnsi="Footlight MT Light"/>
          <w:color w:val="auto"/>
        </w:rPr>
      </w:pPr>
    </w:p>
    <w:p w14:paraId="3CCCE8CA" w14:textId="5878426D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23</w:t>
      </w:r>
    </w:p>
    <w:p w14:paraId="2223BF0B" w14:textId="5064BC65" w:rsidR="00586038" w:rsidRDefault="00586038" w:rsidP="00AD267C">
      <w:pPr>
        <w:rPr>
          <w:rFonts w:ascii="Footlight MT Light" w:hAnsi="Footlight MT Light"/>
          <w:color w:val="auto"/>
        </w:rPr>
      </w:pPr>
    </w:p>
    <w:p w14:paraId="439C5FC2" w14:textId="3F8764BC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4:  Historic Preservation Ordinance amendment to increase number of Commission members to 5.</w:t>
      </w:r>
    </w:p>
    <w:p w14:paraId="48306706" w14:textId="03ED2C26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3CC34E8D" w14:textId="6355C937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92</w:t>
      </w:r>
    </w:p>
    <w:p w14:paraId="6DF6CB4C" w14:textId="2FE20358" w:rsidR="00586038" w:rsidRDefault="00586038" w:rsidP="00AD267C">
      <w:pPr>
        <w:rPr>
          <w:rFonts w:ascii="Footlight MT Light" w:hAnsi="Footlight MT Light"/>
          <w:color w:val="auto"/>
        </w:rPr>
      </w:pPr>
    </w:p>
    <w:p w14:paraId="28EE9C14" w14:textId="0CB7D3AB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29</w:t>
      </w:r>
    </w:p>
    <w:p w14:paraId="0CA70DA1" w14:textId="41EB8D04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color w:val="auto"/>
        </w:rPr>
        <w:br/>
      </w:r>
      <w:r>
        <w:rPr>
          <w:rFonts w:ascii="Footlight MT Light" w:hAnsi="Footlight MT Light"/>
          <w:b/>
          <w:bCs/>
          <w:color w:val="auto"/>
        </w:rPr>
        <w:t>ARTICLE 5: Adopt new Solar Energy Systems Ordinance.</w:t>
      </w:r>
    </w:p>
    <w:p w14:paraId="048DA554" w14:textId="490C36F2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74A4BAED" w14:textId="77079810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96</w:t>
      </w:r>
    </w:p>
    <w:p w14:paraId="7CCBA323" w14:textId="2B3E7492" w:rsidR="00586038" w:rsidRDefault="00586038" w:rsidP="00AD267C">
      <w:pPr>
        <w:rPr>
          <w:rFonts w:ascii="Footlight MT Light" w:hAnsi="Footlight MT Light"/>
          <w:color w:val="auto"/>
        </w:rPr>
      </w:pPr>
    </w:p>
    <w:p w14:paraId="160ACC73" w14:textId="0BB69891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24</w:t>
      </w:r>
    </w:p>
    <w:p w14:paraId="78EDF638" w14:textId="5C0BB9C7" w:rsidR="00586038" w:rsidRDefault="00586038" w:rsidP="00AD267C">
      <w:pPr>
        <w:rPr>
          <w:rFonts w:ascii="Footlight MT Light" w:hAnsi="Footlight MT Light"/>
          <w:color w:val="auto"/>
        </w:rPr>
      </w:pPr>
    </w:p>
    <w:p w14:paraId="48E2F5D0" w14:textId="553BCE6D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6:  Raise &amp; Appropriate $832,846.37 for General Government.</w:t>
      </w:r>
    </w:p>
    <w:p w14:paraId="726B188A" w14:textId="11996A62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4592FC01" w14:textId="7A96F15E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109</w:t>
      </w:r>
    </w:p>
    <w:p w14:paraId="5A6AE4FA" w14:textId="51DF2B2D" w:rsidR="00586038" w:rsidRDefault="00586038" w:rsidP="00AD267C">
      <w:pPr>
        <w:rPr>
          <w:rFonts w:ascii="Footlight MT Light" w:hAnsi="Footlight MT Light"/>
          <w:color w:val="auto"/>
        </w:rPr>
      </w:pPr>
    </w:p>
    <w:p w14:paraId="79884DD0" w14:textId="1D44FC7C" w:rsidR="00586038" w:rsidRDefault="00586038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10</w:t>
      </w:r>
    </w:p>
    <w:p w14:paraId="4B22CC48" w14:textId="1103C013" w:rsidR="002649FE" w:rsidRDefault="002649FE" w:rsidP="00AD267C">
      <w:pPr>
        <w:rPr>
          <w:rFonts w:ascii="Footlight MT Light" w:hAnsi="Footlight MT Light"/>
          <w:color w:val="auto"/>
        </w:rPr>
      </w:pPr>
    </w:p>
    <w:p w14:paraId="57EC4B2E" w14:textId="40A8109C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7:  Raise &amp; Appropriate $614,312.62 for Police Department</w:t>
      </w:r>
    </w:p>
    <w:p w14:paraId="0A91F5C2" w14:textId="1C8DD916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08CDF105" w14:textId="0EB3A81C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108</w:t>
      </w:r>
    </w:p>
    <w:p w14:paraId="41B7FEF4" w14:textId="4ABCA4F1" w:rsidR="002649FE" w:rsidRDefault="002649FE" w:rsidP="00AD267C">
      <w:pPr>
        <w:rPr>
          <w:rFonts w:ascii="Footlight MT Light" w:hAnsi="Footlight MT Light"/>
          <w:color w:val="auto"/>
        </w:rPr>
      </w:pPr>
    </w:p>
    <w:p w14:paraId="42108446" w14:textId="2FC409AB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11</w:t>
      </w:r>
    </w:p>
    <w:p w14:paraId="6D39003A" w14:textId="3ECA9D31" w:rsidR="002649FE" w:rsidRDefault="002649FE" w:rsidP="00AD267C">
      <w:pPr>
        <w:rPr>
          <w:rFonts w:ascii="Footlight MT Light" w:hAnsi="Footlight MT Light"/>
          <w:color w:val="auto"/>
        </w:rPr>
      </w:pPr>
    </w:p>
    <w:p w14:paraId="7DFD3ED5" w14:textId="62D21A7B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8:  Raise &amp; Appropriate $376,566.56 for Public Safety – not incl. Police Department</w:t>
      </w:r>
    </w:p>
    <w:p w14:paraId="314ECCCE" w14:textId="3713D8CC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0F70DB69" w14:textId="50D252EC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YES:</w:t>
      </w:r>
      <w:r w:rsidR="00140735">
        <w:rPr>
          <w:rFonts w:ascii="Footlight MT Light" w:hAnsi="Footlight MT Light"/>
          <w:color w:val="auto"/>
        </w:rPr>
        <w:t xml:space="preserve"> 114</w:t>
      </w:r>
    </w:p>
    <w:p w14:paraId="72B39358" w14:textId="6E288017" w:rsidR="002649FE" w:rsidRDefault="002649FE" w:rsidP="00AD267C">
      <w:pPr>
        <w:rPr>
          <w:rFonts w:ascii="Footlight MT Light" w:hAnsi="Footlight MT Light"/>
          <w:color w:val="auto"/>
        </w:rPr>
      </w:pPr>
    </w:p>
    <w:p w14:paraId="22C6EC91" w14:textId="78863CAB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4</w:t>
      </w:r>
    </w:p>
    <w:p w14:paraId="008A1EC4" w14:textId="4DCB0172" w:rsidR="002649FE" w:rsidRDefault="002649FE" w:rsidP="00AD267C">
      <w:pPr>
        <w:rPr>
          <w:rFonts w:ascii="Footlight MT Light" w:hAnsi="Footlight MT Light"/>
          <w:color w:val="auto"/>
        </w:rPr>
      </w:pPr>
    </w:p>
    <w:p w14:paraId="00034DC2" w14:textId="2E3B6CB5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9:  Raise &amp; Appropriate $487,261.06 for Public Works</w:t>
      </w:r>
    </w:p>
    <w:p w14:paraId="38C630F3" w14:textId="2650A1E9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7E6033FE" w14:textId="14040025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106</w:t>
      </w:r>
    </w:p>
    <w:p w14:paraId="3E182A20" w14:textId="4014D050" w:rsidR="002649FE" w:rsidRDefault="002649FE" w:rsidP="00AD267C">
      <w:pPr>
        <w:rPr>
          <w:rFonts w:ascii="Footlight MT Light" w:hAnsi="Footlight MT Light"/>
          <w:color w:val="auto"/>
        </w:rPr>
      </w:pPr>
    </w:p>
    <w:p w14:paraId="798859DC" w14:textId="780C8981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12</w:t>
      </w:r>
    </w:p>
    <w:p w14:paraId="42F57A22" w14:textId="5E5B361A" w:rsidR="002649FE" w:rsidRDefault="002649FE" w:rsidP="00AD267C">
      <w:pPr>
        <w:rPr>
          <w:rFonts w:ascii="Footlight MT Light" w:hAnsi="Footlight MT Light"/>
          <w:color w:val="auto"/>
        </w:rPr>
      </w:pPr>
    </w:p>
    <w:p w14:paraId="6C3775C9" w14:textId="5134CDC9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10:  Appropriate $20,000 from Trust for Worthy Poor</w:t>
      </w:r>
    </w:p>
    <w:p w14:paraId="71C77903" w14:textId="0C7A5A49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4CE64F1A" w14:textId="03D0B06A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109</w:t>
      </w:r>
    </w:p>
    <w:p w14:paraId="0883314B" w14:textId="2C06BCAD" w:rsidR="002649FE" w:rsidRDefault="002649FE" w:rsidP="00AD267C">
      <w:pPr>
        <w:rPr>
          <w:rFonts w:ascii="Footlight MT Light" w:hAnsi="Footlight MT Light"/>
          <w:color w:val="auto"/>
        </w:rPr>
      </w:pPr>
    </w:p>
    <w:p w14:paraId="1980F5B1" w14:textId="2D89355B" w:rsidR="002649FE" w:rsidRDefault="002649FE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8</w:t>
      </w:r>
    </w:p>
    <w:p w14:paraId="6DAE5FA8" w14:textId="55989C9A" w:rsidR="002649FE" w:rsidRDefault="002649FE" w:rsidP="00AD267C">
      <w:pPr>
        <w:rPr>
          <w:rFonts w:ascii="Footlight MT Light" w:hAnsi="Footlight MT Light"/>
          <w:color w:val="auto"/>
        </w:rPr>
      </w:pPr>
    </w:p>
    <w:p w14:paraId="5ABCA16D" w14:textId="5598A936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11:  Raise &amp; Appropriate $8,350 for Adult Education</w:t>
      </w:r>
    </w:p>
    <w:p w14:paraId="5CA06C7C" w14:textId="116EB228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5EB56B97" w14:textId="0666B70E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102</w:t>
      </w:r>
    </w:p>
    <w:p w14:paraId="6C958ED0" w14:textId="4094B46E" w:rsidR="00272457" w:rsidRDefault="00272457" w:rsidP="00AD267C">
      <w:pPr>
        <w:rPr>
          <w:rFonts w:ascii="Footlight MT Light" w:hAnsi="Footlight MT Light"/>
          <w:color w:val="auto"/>
        </w:rPr>
      </w:pPr>
    </w:p>
    <w:p w14:paraId="23DAA4F9" w14:textId="577A3597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12</w:t>
      </w:r>
    </w:p>
    <w:p w14:paraId="1E1E1254" w14:textId="59495EE2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lastRenderedPageBreak/>
        <w:t>ARTICLE 12:  Raise &amp; Appropriate $120,642.28 for Debt Service</w:t>
      </w:r>
    </w:p>
    <w:p w14:paraId="6EC9E9ED" w14:textId="53202388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12FFEAC1" w14:textId="7226D9B0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108</w:t>
      </w:r>
    </w:p>
    <w:p w14:paraId="4FB1C8A2" w14:textId="726AC53E" w:rsidR="00272457" w:rsidRDefault="00272457" w:rsidP="00AD267C">
      <w:pPr>
        <w:rPr>
          <w:rFonts w:ascii="Footlight MT Light" w:hAnsi="Footlight MT Light"/>
          <w:color w:val="auto"/>
        </w:rPr>
      </w:pPr>
    </w:p>
    <w:p w14:paraId="051DC5ED" w14:textId="263248FD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9</w:t>
      </w:r>
    </w:p>
    <w:p w14:paraId="0F47AD3C" w14:textId="4BCDA027" w:rsidR="00272457" w:rsidRDefault="00272457" w:rsidP="00AD267C">
      <w:pPr>
        <w:rPr>
          <w:rFonts w:ascii="Footlight MT Light" w:hAnsi="Footlight MT Light"/>
          <w:color w:val="auto"/>
        </w:rPr>
      </w:pPr>
    </w:p>
    <w:p w14:paraId="2A85CB57" w14:textId="125EAE46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13:  Raise &amp; Appropriate $501,832.47 for Lincoln County Assessment</w:t>
      </w:r>
    </w:p>
    <w:p w14:paraId="55505E5D" w14:textId="0740F2B3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61AB797E" w14:textId="5C8CF224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96</w:t>
      </w:r>
    </w:p>
    <w:p w14:paraId="5F4911F9" w14:textId="11435EA4" w:rsidR="00272457" w:rsidRDefault="00272457" w:rsidP="00AD267C">
      <w:pPr>
        <w:rPr>
          <w:rFonts w:ascii="Footlight MT Light" w:hAnsi="Footlight MT Light"/>
          <w:color w:val="auto"/>
        </w:rPr>
      </w:pPr>
    </w:p>
    <w:p w14:paraId="6092839B" w14:textId="5A391FFC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20</w:t>
      </w:r>
    </w:p>
    <w:p w14:paraId="66055046" w14:textId="74E56877" w:rsidR="00272457" w:rsidRDefault="00272457" w:rsidP="00AD267C">
      <w:pPr>
        <w:rPr>
          <w:rFonts w:ascii="Footlight MT Light" w:hAnsi="Footlight MT Light"/>
          <w:color w:val="auto"/>
        </w:rPr>
      </w:pPr>
    </w:p>
    <w:p w14:paraId="1FE591AC" w14:textId="463D9C22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14:  Raise &amp; Appropriate $467,525 for Capital Reserve Fund</w:t>
      </w:r>
    </w:p>
    <w:p w14:paraId="449B9ECA" w14:textId="21278E71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05903D7A" w14:textId="5A21B567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111</w:t>
      </w:r>
    </w:p>
    <w:p w14:paraId="1359AED0" w14:textId="729426B8" w:rsidR="00272457" w:rsidRDefault="00272457" w:rsidP="00AD267C">
      <w:pPr>
        <w:rPr>
          <w:rFonts w:ascii="Footlight MT Light" w:hAnsi="Footlight MT Light"/>
          <w:color w:val="auto"/>
        </w:rPr>
      </w:pPr>
    </w:p>
    <w:p w14:paraId="389E53C9" w14:textId="586FF548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</w:t>
      </w:r>
    </w:p>
    <w:p w14:paraId="54D3ECE4" w14:textId="6133C84F" w:rsidR="00272457" w:rsidRDefault="00272457" w:rsidP="00AD267C">
      <w:pPr>
        <w:rPr>
          <w:rFonts w:ascii="Footlight MT Light" w:hAnsi="Footlight MT Light"/>
          <w:color w:val="auto"/>
        </w:rPr>
      </w:pPr>
    </w:p>
    <w:p w14:paraId="1A98649B" w14:textId="2E7167AA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 xml:space="preserve">ARTICLE 15:  Raise &amp; Appropriate $500 for Community </w:t>
      </w:r>
      <w:proofErr w:type="spellStart"/>
      <w:r>
        <w:rPr>
          <w:rFonts w:ascii="Footlight MT Light" w:hAnsi="Footlight MT Light"/>
          <w:b/>
          <w:bCs/>
          <w:color w:val="auto"/>
        </w:rPr>
        <w:t>Svs</w:t>
      </w:r>
      <w:proofErr w:type="spellEnd"/>
      <w:r>
        <w:rPr>
          <w:rFonts w:ascii="Footlight MT Light" w:hAnsi="Footlight MT Light"/>
          <w:b/>
          <w:bCs/>
          <w:color w:val="auto"/>
        </w:rPr>
        <w:t>. &amp; Holiday Fund</w:t>
      </w:r>
    </w:p>
    <w:p w14:paraId="4FA2C018" w14:textId="31B042AB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51FA6DD1" w14:textId="1D978257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107</w:t>
      </w:r>
    </w:p>
    <w:p w14:paraId="333F36E4" w14:textId="1B29A6B7" w:rsidR="00272457" w:rsidRDefault="00272457" w:rsidP="00AD267C">
      <w:pPr>
        <w:rPr>
          <w:rFonts w:ascii="Footlight MT Light" w:hAnsi="Footlight MT Light"/>
          <w:color w:val="auto"/>
        </w:rPr>
      </w:pPr>
    </w:p>
    <w:p w14:paraId="27ED84D0" w14:textId="13B4E3E5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11</w:t>
      </w:r>
    </w:p>
    <w:p w14:paraId="7B5BC447" w14:textId="0A85D30E" w:rsidR="00272457" w:rsidRDefault="00272457" w:rsidP="00AD267C">
      <w:pPr>
        <w:rPr>
          <w:rFonts w:ascii="Footlight MT Light" w:hAnsi="Footlight MT Light"/>
          <w:color w:val="auto"/>
        </w:rPr>
      </w:pPr>
    </w:p>
    <w:p w14:paraId="4AFE6BEB" w14:textId="4CD1A248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 xml:space="preserve">ARTICLE 16:  Raise &amp; Appropriate $33,813 for </w:t>
      </w:r>
      <w:proofErr w:type="spellStart"/>
      <w:r>
        <w:rPr>
          <w:rFonts w:ascii="Footlight MT Light" w:hAnsi="Footlight MT Light"/>
          <w:b/>
          <w:bCs/>
          <w:color w:val="auto"/>
        </w:rPr>
        <w:t>Skidompha</w:t>
      </w:r>
      <w:proofErr w:type="spellEnd"/>
      <w:r>
        <w:rPr>
          <w:rFonts w:ascii="Footlight MT Light" w:hAnsi="Footlight MT Light"/>
          <w:b/>
          <w:bCs/>
          <w:color w:val="auto"/>
        </w:rPr>
        <w:t xml:space="preserve"> Public Library</w:t>
      </w:r>
    </w:p>
    <w:p w14:paraId="214B89E9" w14:textId="69F67CBE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301C81B5" w14:textId="485C3047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109</w:t>
      </w:r>
    </w:p>
    <w:p w14:paraId="2A15FBDF" w14:textId="286C74FA" w:rsidR="00272457" w:rsidRDefault="00272457" w:rsidP="00AD267C">
      <w:pPr>
        <w:rPr>
          <w:rFonts w:ascii="Footlight MT Light" w:hAnsi="Footlight MT Light"/>
          <w:color w:val="auto"/>
        </w:rPr>
      </w:pPr>
    </w:p>
    <w:p w14:paraId="63D061ED" w14:textId="408BA596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10</w:t>
      </w:r>
    </w:p>
    <w:p w14:paraId="5F83F601" w14:textId="64817162" w:rsidR="00272457" w:rsidRDefault="00272457" w:rsidP="00AD267C">
      <w:pPr>
        <w:rPr>
          <w:rFonts w:ascii="Footlight MT Light" w:hAnsi="Footlight MT Light"/>
          <w:color w:val="auto"/>
        </w:rPr>
      </w:pPr>
    </w:p>
    <w:p w14:paraId="54E7A174" w14:textId="6D8FA906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17:  Raise &amp; Appropriate $11,966 for LCTV</w:t>
      </w:r>
    </w:p>
    <w:p w14:paraId="3B544204" w14:textId="2A757097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766D2239" w14:textId="37EE003B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106</w:t>
      </w:r>
    </w:p>
    <w:p w14:paraId="428C8AAE" w14:textId="24B0FF3E" w:rsidR="00272457" w:rsidRDefault="00272457" w:rsidP="00AD267C">
      <w:pPr>
        <w:rPr>
          <w:rFonts w:ascii="Footlight MT Light" w:hAnsi="Footlight MT Light"/>
          <w:color w:val="auto"/>
        </w:rPr>
      </w:pPr>
    </w:p>
    <w:p w14:paraId="353CB2AF" w14:textId="36CED5D4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13</w:t>
      </w:r>
    </w:p>
    <w:p w14:paraId="40FC35E7" w14:textId="26ACA3A1" w:rsidR="00272457" w:rsidRDefault="00272457" w:rsidP="00AD267C">
      <w:pPr>
        <w:rPr>
          <w:rFonts w:ascii="Footlight MT Light" w:hAnsi="Footlight MT Light"/>
          <w:color w:val="auto"/>
        </w:rPr>
      </w:pPr>
    </w:p>
    <w:p w14:paraId="480E209E" w14:textId="28F27211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18:  Raise &amp; Appropriate $1,325 for New Hope for Women</w:t>
      </w:r>
    </w:p>
    <w:p w14:paraId="780EC273" w14:textId="6946B288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583BF5E1" w14:textId="3039DC8D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95</w:t>
      </w:r>
    </w:p>
    <w:p w14:paraId="60B06180" w14:textId="69996050" w:rsidR="00272457" w:rsidRDefault="00272457" w:rsidP="00AD267C">
      <w:pPr>
        <w:rPr>
          <w:rFonts w:ascii="Footlight MT Light" w:hAnsi="Footlight MT Light"/>
          <w:color w:val="auto"/>
        </w:rPr>
      </w:pPr>
    </w:p>
    <w:p w14:paraId="3C10BDB8" w14:textId="4FF88972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21</w:t>
      </w:r>
    </w:p>
    <w:p w14:paraId="7BE65B27" w14:textId="4F43EBDE" w:rsidR="00272457" w:rsidRDefault="00272457" w:rsidP="00AD267C">
      <w:pPr>
        <w:rPr>
          <w:rFonts w:ascii="Footlight MT Light" w:hAnsi="Footlight MT Light"/>
          <w:color w:val="auto"/>
        </w:rPr>
      </w:pPr>
    </w:p>
    <w:p w14:paraId="7BBC717F" w14:textId="4FFEFAF7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19:  Raise &amp; Appropriate $2,000 for Coastal Kids Preschool</w:t>
      </w:r>
    </w:p>
    <w:p w14:paraId="03EEBB0A" w14:textId="788A11EC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63DE79C7" w14:textId="631E55AA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97</w:t>
      </w:r>
    </w:p>
    <w:p w14:paraId="71357402" w14:textId="2AB06F82" w:rsidR="00272457" w:rsidRDefault="00272457" w:rsidP="00AD267C">
      <w:pPr>
        <w:rPr>
          <w:rFonts w:ascii="Footlight MT Light" w:hAnsi="Footlight MT Light"/>
          <w:color w:val="auto"/>
        </w:rPr>
      </w:pPr>
    </w:p>
    <w:p w14:paraId="4DB28E97" w14:textId="1DC95618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20</w:t>
      </w:r>
    </w:p>
    <w:p w14:paraId="51D0D99A" w14:textId="5438D537" w:rsidR="00272457" w:rsidRDefault="00272457" w:rsidP="00AD267C">
      <w:pPr>
        <w:rPr>
          <w:rFonts w:ascii="Footlight MT Light" w:hAnsi="Footlight MT Light"/>
          <w:color w:val="auto"/>
        </w:rPr>
      </w:pPr>
    </w:p>
    <w:p w14:paraId="23588AE1" w14:textId="5D1EDA35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 xml:space="preserve">ARTICLE 20:  Raise &amp; Appropriate $1,320 for </w:t>
      </w:r>
      <w:proofErr w:type="spellStart"/>
      <w:r>
        <w:rPr>
          <w:rFonts w:ascii="Footlight MT Light" w:hAnsi="Footlight MT Light"/>
          <w:b/>
          <w:bCs/>
          <w:color w:val="auto"/>
        </w:rPr>
        <w:t>Midcoast</w:t>
      </w:r>
      <w:proofErr w:type="spellEnd"/>
      <w:r>
        <w:rPr>
          <w:rFonts w:ascii="Footlight MT Light" w:hAnsi="Footlight MT Light"/>
          <w:b/>
          <w:bCs/>
          <w:color w:val="auto"/>
        </w:rPr>
        <w:t xml:space="preserve"> Maine Community Action</w:t>
      </w:r>
    </w:p>
    <w:p w14:paraId="59CDC2BD" w14:textId="45B4C00D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42388212" w14:textId="00244D05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>92</w:t>
      </w:r>
    </w:p>
    <w:p w14:paraId="076193FD" w14:textId="4576FF4A" w:rsidR="00272457" w:rsidRDefault="00272457" w:rsidP="00AD267C">
      <w:pPr>
        <w:rPr>
          <w:rFonts w:ascii="Footlight MT Light" w:hAnsi="Footlight MT Light"/>
          <w:color w:val="auto"/>
        </w:rPr>
      </w:pPr>
    </w:p>
    <w:p w14:paraId="012CA46F" w14:textId="2D2AEEF7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25</w:t>
      </w:r>
    </w:p>
    <w:p w14:paraId="0A832E62" w14:textId="77777777" w:rsidR="00272457" w:rsidRDefault="00272457" w:rsidP="00AD267C">
      <w:pPr>
        <w:rPr>
          <w:rFonts w:ascii="Footlight MT Light" w:hAnsi="Footlight MT Light"/>
          <w:color w:val="auto"/>
        </w:rPr>
      </w:pPr>
    </w:p>
    <w:p w14:paraId="1DA7AEE5" w14:textId="44ED3C64" w:rsidR="00272457" w:rsidRDefault="00272457" w:rsidP="00AD267C">
      <w:pPr>
        <w:rPr>
          <w:rFonts w:ascii="Footlight MT Light" w:hAnsi="Footlight MT Light"/>
          <w:color w:val="auto"/>
        </w:rPr>
      </w:pPr>
    </w:p>
    <w:p w14:paraId="5C32A0D1" w14:textId="02F7950D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lastRenderedPageBreak/>
        <w:t>ARTICLE 21:  Raise &amp; Appropriate $2,662 for Spectrum Generations</w:t>
      </w:r>
    </w:p>
    <w:p w14:paraId="6F1DD5F5" w14:textId="77777777" w:rsidR="00272457" w:rsidRP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58AE6ADB" w14:textId="6E6ED694" w:rsidR="00586038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YES:</w:t>
      </w:r>
      <w:r w:rsidR="00140735">
        <w:rPr>
          <w:rFonts w:ascii="Footlight MT Light" w:hAnsi="Footlight MT Light"/>
          <w:color w:val="auto"/>
        </w:rPr>
        <w:t xml:space="preserve"> 98</w:t>
      </w:r>
    </w:p>
    <w:p w14:paraId="10E95109" w14:textId="61D672F2" w:rsidR="00272457" w:rsidRDefault="00272457" w:rsidP="00AD267C">
      <w:pPr>
        <w:rPr>
          <w:rFonts w:ascii="Footlight MT Light" w:hAnsi="Footlight MT Light"/>
          <w:color w:val="auto"/>
        </w:rPr>
      </w:pPr>
    </w:p>
    <w:p w14:paraId="7B0489CB" w14:textId="185E22EF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18</w:t>
      </w:r>
    </w:p>
    <w:p w14:paraId="7BFE4DC6" w14:textId="65FAAEB9" w:rsidR="00272457" w:rsidRDefault="00272457" w:rsidP="00AD267C">
      <w:pPr>
        <w:rPr>
          <w:rFonts w:ascii="Footlight MT Light" w:hAnsi="Footlight MT Light"/>
          <w:color w:val="auto"/>
        </w:rPr>
      </w:pPr>
    </w:p>
    <w:p w14:paraId="5D0DCA8B" w14:textId="0D48A4E3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22:  Raise &amp; Appropriate $2,200 for Healthy Kids</w:t>
      </w:r>
    </w:p>
    <w:p w14:paraId="36EA425A" w14:textId="54003EC7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28752818" w14:textId="2016739D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96</w:t>
      </w:r>
    </w:p>
    <w:p w14:paraId="1569E4E8" w14:textId="1A7F61A3" w:rsidR="00272457" w:rsidRDefault="00272457" w:rsidP="00AD267C">
      <w:pPr>
        <w:rPr>
          <w:rFonts w:ascii="Footlight MT Light" w:hAnsi="Footlight MT Light"/>
          <w:color w:val="auto"/>
        </w:rPr>
      </w:pPr>
    </w:p>
    <w:p w14:paraId="23D17D63" w14:textId="5D0190A2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21</w:t>
      </w:r>
    </w:p>
    <w:p w14:paraId="5FA37FDD" w14:textId="1E6D3667" w:rsidR="00272457" w:rsidRDefault="00272457" w:rsidP="00AD267C">
      <w:pPr>
        <w:rPr>
          <w:rFonts w:ascii="Footlight MT Light" w:hAnsi="Footlight MT Light"/>
          <w:color w:val="auto"/>
        </w:rPr>
      </w:pPr>
    </w:p>
    <w:p w14:paraId="5ECCBD38" w14:textId="0BB2DD26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23: Appropriate from Revenues Account $1,243,400 to be applied to reduce 2022 Tax Commitment</w:t>
      </w:r>
    </w:p>
    <w:p w14:paraId="64B625EE" w14:textId="67DABB2A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</w:p>
    <w:p w14:paraId="4D4B3B95" w14:textId="2EAA7970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111</w:t>
      </w:r>
    </w:p>
    <w:p w14:paraId="726394E0" w14:textId="71533AC0" w:rsidR="00272457" w:rsidRDefault="00272457" w:rsidP="00AD267C">
      <w:pPr>
        <w:rPr>
          <w:rFonts w:ascii="Footlight MT Light" w:hAnsi="Footlight MT Light"/>
          <w:color w:val="auto"/>
        </w:rPr>
      </w:pPr>
    </w:p>
    <w:p w14:paraId="2101CED0" w14:textId="0EE2D24C" w:rsidR="00272457" w:rsidRDefault="00272457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5</w:t>
      </w:r>
    </w:p>
    <w:p w14:paraId="15047908" w14:textId="67A3D828" w:rsidR="00272457" w:rsidRDefault="00272457" w:rsidP="00AD267C">
      <w:pPr>
        <w:rPr>
          <w:rFonts w:ascii="Footlight MT Light" w:hAnsi="Footlight MT Light"/>
          <w:color w:val="auto"/>
        </w:rPr>
      </w:pPr>
    </w:p>
    <w:p w14:paraId="13A875D6" w14:textId="564E9D5A" w:rsidR="00272457" w:rsidRDefault="00272457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24:  Appropriate $22,000 from MDOT Local Road Assistan</w:t>
      </w:r>
      <w:r w:rsidR="00140735">
        <w:rPr>
          <w:rFonts w:ascii="Footlight MT Light" w:hAnsi="Footlight MT Light"/>
          <w:b/>
          <w:bCs/>
          <w:color w:val="auto"/>
        </w:rPr>
        <w:t>c</w:t>
      </w:r>
      <w:r>
        <w:rPr>
          <w:rFonts w:ascii="Footlight MT Light" w:hAnsi="Footlight MT Light"/>
          <w:b/>
          <w:bCs/>
          <w:color w:val="auto"/>
        </w:rPr>
        <w:t>e Program</w:t>
      </w:r>
      <w:r w:rsidR="00843821">
        <w:rPr>
          <w:rFonts w:ascii="Footlight MT Light" w:hAnsi="Footlight MT Light"/>
          <w:b/>
          <w:bCs/>
          <w:color w:val="auto"/>
        </w:rPr>
        <w:t xml:space="preserve"> &amp; transfer to General Fund for Highway Dept.</w:t>
      </w:r>
    </w:p>
    <w:p w14:paraId="082B65E6" w14:textId="03F0D750" w:rsidR="00843821" w:rsidRDefault="00843821" w:rsidP="00AD267C">
      <w:pPr>
        <w:rPr>
          <w:rFonts w:ascii="Footlight MT Light" w:hAnsi="Footlight MT Light"/>
          <w:b/>
          <w:bCs/>
          <w:color w:val="auto"/>
        </w:rPr>
      </w:pPr>
    </w:p>
    <w:p w14:paraId="4980D8BA" w14:textId="2A516029" w:rsidR="00843821" w:rsidRDefault="00843821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113</w:t>
      </w:r>
    </w:p>
    <w:p w14:paraId="23868191" w14:textId="7A256393" w:rsidR="00843821" w:rsidRDefault="00843821" w:rsidP="00AD267C">
      <w:pPr>
        <w:rPr>
          <w:rFonts w:ascii="Footlight MT Light" w:hAnsi="Footlight MT Light"/>
          <w:color w:val="auto"/>
        </w:rPr>
      </w:pPr>
    </w:p>
    <w:p w14:paraId="0769FEAF" w14:textId="1444B145" w:rsidR="00843821" w:rsidRDefault="00843821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5</w:t>
      </w:r>
    </w:p>
    <w:p w14:paraId="49A6958A" w14:textId="16C3A90D" w:rsidR="00843821" w:rsidRDefault="00843821" w:rsidP="00AD267C">
      <w:pPr>
        <w:rPr>
          <w:rFonts w:ascii="Footlight MT Light" w:hAnsi="Footlight MT Light"/>
          <w:color w:val="auto"/>
        </w:rPr>
      </w:pPr>
    </w:p>
    <w:p w14:paraId="6B3909FF" w14:textId="1F833F8D" w:rsidR="00843821" w:rsidRDefault="00843821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25:  Appropriate $100,000 from undesignated fund balance to be applied to reduce FY 2022 tax rate</w:t>
      </w:r>
    </w:p>
    <w:p w14:paraId="0929D320" w14:textId="2495305E" w:rsidR="00843821" w:rsidRDefault="00843821" w:rsidP="00AD267C">
      <w:pPr>
        <w:rPr>
          <w:rFonts w:ascii="Footlight MT Light" w:hAnsi="Footlight MT Light"/>
          <w:b/>
          <w:bCs/>
          <w:color w:val="auto"/>
        </w:rPr>
      </w:pPr>
    </w:p>
    <w:p w14:paraId="0A6D5367" w14:textId="29EA156D" w:rsidR="00843821" w:rsidRDefault="00843821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116</w:t>
      </w:r>
    </w:p>
    <w:p w14:paraId="36BEBC15" w14:textId="4E4244CC" w:rsidR="00843821" w:rsidRDefault="00843821" w:rsidP="00AD267C">
      <w:pPr>
        <w:rPr>
          <w:rFonts w:ascii="Footlight MT Light" w:hAnsi="Footlight MT Light"/>
          <w:color w:val="auto"/>
        </w:rPr>
      </w:pPr>
    </w:p>
    <w:p w14:paraId="5F5637C6" w14:textId="0BB495F8" w:rsidR="00843821" w:rsidRDefault="00843821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2</w:t>
      </w:r>
    </w:p>
    <w:p w14:paraId="16374819" w14:textId="61D596E2" w:rsidR="00843821" w:rsidRDefault="00843821" w:rsidP="00AD267C">
      <w:pPr>
        <w:rPr>
          <w:rFonts w:ascii="Footlight MT Light" w:hAnsi="Footlight MT Light"/>
          <w:color w:val="auto"/>
        </w:rPr>
      </w:pPr>
    </w:p>
    <w:p w14:paraId="5A0A57F5" w14:textId="7AA20998" w:rsidR="00843821" w:rsidRDefault="00843821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>ARTICLE 26:  To authorize the Board of Selectmen to borrow or appropriate from un-appropriated surplus of $25,000 as they deem advisable to meet unanticipated expenses &amp; emergencies during FY 2022</w:t>
      </w:r>
    </w:p>
    <w:p w14:paraId="71873151" w14:textId="6A7BD9FF" w:rsidR="00843821" w:rsidRDefault="00843821" w:rsidP="00AD267C">
      <w:pPr>
        <w:rPr>
          <w:rFonts w:ascii="Footlight MT Light" w:hAnsi="Footlight MT Light"/>
          <w:b/>
          <w:bCs/>
          <w:color w:val="auto"/>
        </w:rPr>
      </w:pPr>
    </w:p>
    <w:p w14:paraId="2C67094B" w14:textId="33E24D19" w:rsidR="00843821" w:rsidRDefault="00843821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>
        <w:rPr>
          <w:rFonts w:ascii="Footlight MT Light" w:hAnsi="Footlight MT Light"/>
          <w:color w:val="auto"/>
        </w:rPr>
        <w:t>YES:</w:t>
      </w:r>
      <w:r w:rsidR="00140735">
        <w:rPr>
          <w:rFonts w:ascii="Footlight MT Light" w:hAnsi="Footlight MT Light"/>
          <w:color w:val="auto"/>
        </w:rPr>
        <w:t xml:space="preserve"> 108</w:t>
      </w:r>
    </w:p>
    <w:p w14:paraId="2D769EA9" w14:textId="3AB191D0" w:rsidR="00843821" w:rsidRDefault="00843821" w:rsidP="00AD267C">
      <w:pPr>
        <w:rPr>
          <w:rFonts w:ascii="Footlight MT Light" w:hAnsi="Footlight MT Light"/>
          <w:color w:val="auto"/>
        </w:rPr>
      </w:pPr>
    </w:p>
    <w:p w14:paraId="493398ED" w14:textId="7C53BF64" w:rsidR="00843821" w:rsidRDefault="00843821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10</w:t>
      </w:r>
    </w:p>
    <w:p w14:paraId="1EC6EFCB" w14:textId="77777777" w:rsidR="00843821" w:rsidRPr="00843821" w:rsidRDefault="00843821" w:rsidP="00AD267C">
      <w:pPr>
        <w:rPr>
          <w:rFonts w:ascii="Footlight MT Light" w:hAnsi="Footlight MT Light"/>
          <w:color w:val="auto"/>
        </w:rPr>
      </w:pPr>
    </w:p>
    <w:p w14:paraId="3F3C9D39" w14:textId="77777777" w:rsidR="00586038" w:rsidRP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2F28B28A" w14:textId="77777777" w:rsidR="00AD267C" w:rsidRPr="00F72DB6" w:rsidRDefault="00AD267C" w:rsidP="00AD267C">
      <w:pPr>
        <w:pStyle w:val="ListParagraph"/>
        <w:ind w:left="1080"/>
        <w:rPr>
          <w:rFonts w:ascii="Footlight MT Light" w:hAnsi="Footlight MT Light"/>
          <w:color w:val="auto"/>
        </w:rPr>
      </w:pPr>
    </w:p>
    <w:p w14:paraId="4756241C" w14:textId="47615702" w:rsidR="00AD267C" w:rsidRDefault="00AD267C" w:rsidP="00AD267C">
      <w:pPr>
        <w:rPr>
          <w:rFonts w:ascii="Calibri" w:hAnsi="Calibri"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 xml:space="preserve">TOTAL VOTES CAST: </w:t>
      </w:r>
      <w:r>
        <w:rPr>
          <w:rFonts w:ascii="Footlight MT Light" w:hAnsi="Footlight MT Light"/>
          <w:b/>
          <w:bCs/>
          <w:color w:val="auto"/>
        </w:rPr>
        <w:t xml:space="preserve"> </w:t>
      </w:r>
      <w:r w:rsidR="00140735">
        <w:rPr>
          <w:rFonts w:ascii="Footlight MT Light" w:hAnsi="Footlight MT Light"/>
          <w:b/>
          <w:bCs/>
          <w:color w:val="auto"/>
        </w:rPr>
        <w:t>121</w:t>
      </w:r>
    </w:p>
    <w:p w14:paraId="4EB4270E" w14:textId="77777777" w:rsidR="00AD267C" w:rsidRDefault="00AD267C" w:rsidP="00AD267C"/>
    <w:p w14:paraId="67E8A2D0" w14:textId="77777777" w:rsidR="00A347D4" w:rsidRDefault="00A347D4"/>
    <w:sectPr w:rsidR="00A347D4" w:rsidSect="00AD267C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7C"/>
    <w:rsid w:val="00140735"/>
    <w:rsid w:val="002547E5"/>
    <w:rsid w:val="002649FE"/>
    <w:rsid w:val="00272457"/>
    <w:rsid w:val="002B20CD"/>
    <w:rsid w:val="00586038"/>
    <w:rsid w:val="00843821"/>
    <w:rsid w:val="00A347D4"/>
    <w:rsid w:val="00A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3389"/>
  <w15:chartTrackingRefBased/>
  <w15:docId w15:val="{EABC2DF6-C68F-4CFB-9B6B-6FA571AA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7C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67C"/>
    <w:pPr>
      <w:keepNext/>
      <w:jc w:val="center"/>
      <w:outlineLvl w:val="4"/>
    </w:pPr>
    <w:rPr>
      <w:rFonts w:ascii="Calibri" w:hAnsi="Calibri"/>
      <w:b/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267C"/>
    <w:rPr>
      <w:rFonts w:ascii="Calibri" w:hAnsi="Calibri" w:cs="Times New Roman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D26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TOD</dc:creator>
  <cp:keywords/>
  <dc:description/>
  <cp:lastModifiedBy>Administrator TOD</cp:lastModifiedBy>
  <cp:revision>3</cp:revision>
  <cp:lastPrinted>2021-06-09T15:07:00Z</cp:lastPrinted>
  <dcterms:created xsi:type="dcterms:W3CDTF">2021-06-09T01:01:00Z</dcterms:created>
  <dcterms:modified xsi:type="dcterms:W3CDTF">2021-06-09T15:07:00Z</dcterms:modified>
</cp:coreProperties>
</file>